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0" w:afterLines="0"/>
        <w:jc w:val="center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ПРАВИТЕЛЬСТВО ХАНТЫ-МАНСИЙСКОГО АВТОНОМНОГО ОКРУГА - ЮГРЫ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ПОСТАНОВЛЕНИЕ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г. N 632-п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 ТЕРРИТОРИАЛЬНОЙ ПРОГРАММЕ ГОСУДАРСТВЕННЫХ ГАРАНТИЙ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БЕСПЛАТНОГО ОКАЗАНИЯ ГРАЖДАНАМ МЕДИЦИНСКОЙ ПОМОЩИ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ХАНТЫ-МАНСИЙСКОМ АВТОНОМНОМ ОКРУГЕ - ЮГРЕ НА 2021 ГОД И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НА ПЛАНОВЫЙ ПЕРИОД 2022 И 2023 ГОДОВ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В соответствии со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consultantplus://offline/ref=36CA916CB709F61B9D11774D0A6DA18BDEBEC2C5136531CB23C99B7751372FC1F160E58C557BCFF816AF170DC6C5379B69AE2C09826748EE3Ev4D \o "Федеральный закон от 21.11.2011 N 323-ФЗ (ред. от 22.12.2020) \"Об основах охраны здоровья граждан в Российской Федерации\" (с изм. и доп., вступ. в силу с 01.01.2021)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81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Федерации",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consultantplus://offline/ref=36CA916CB709F61B9D11775B0901F684DBB09AC811673A957C9F9D200E672994B120E3D9163FCAFA14A4435D8A9B6ECB2EE521099F7B48EDFB90A51137v4D \o "Закон ХМАО - Югры от 26.06.2012 N 86-оз (ред. от 30.10.2020) \"О регулировании отдельных вопросов в сфере охраны здоровья граждан в Ханты-Мансийском автономном округе - Югре\" (принят Думой Ханты-Мансийского автономного округа - Югры 26.06.2012)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3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Закона Ханты-Мансийского автономного округа - Югры от 26 июня 2012 года N 86-оз "О регулировании отдельных вопросов в сфере охраны здоровья граждан в Ханты-Мансийском автономном округе - Югре", учитывая решение Общественного совета при Департаменте здравоохранения Ханты-Мансийского автономного округа - Югры (протокол заседания от 22 декабря 2020 года N 19), в целях обеспечения конституционных прав граждан Российской Федерации на получение бесплатной медицинской помощи в Ханты-Мансийском автономном округе - Югре Правительство Ханты-Мансийского автономного округа - Югры постановляет: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1. Утвердить прилагаемую Территориальную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\l Par30  \o "ТЕРРИТОРИАЛЬНАЯ ПРОГРАММА"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программу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государственных гарантий бесплатного оказания гражданам медицинской помощи в Ханты-Мансийском автономном округе - Югре на 2021 год и на плановый период 2022 и 2023 годов.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2. Настоящее постановление вступает в силу с 1 января 2021 года.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Губернатор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Н.В.КОМАРОВА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Приложение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к постановлению Правительства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года N 632-п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bookmarkStart w:id="0" w:name="Par30"/>
      <w:bookmarkEnd w:id="0"/>
      <w:r>
        <w:rPr>
          <w:rFonts w:hint="default"/>
          <w:sz w:val="20"/>
          <w:szCs w:val="24"/>
        </w:rPr>
        <w:t>ТЕРРИТОРИАЛЬНАЯ ПРОГРАММА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ГОСУДАРСТВЕННЫХ ГАРАНТИЙ БЕСПЛАТНОГО ОКАЗАНИЯ ГРАЖДАНАМ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МЕДИЦИНСКОЙ ПОМОЩИ В ХАНТЫ-МАНСИЙСКОМ АВТОНОМНОМ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ОКРУГЕ - ЮГРЕ НА 2021 ГОД И НА ПЛАНОВЫЙ ПЕРИОД 2022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 2023 ГОДОВ</w:t>
      </w:r>
    </w:p>
    <w:p>
      <w:pPr>
        <w:pStyle w:val="5"/>
        <w:spacing w:beforeLines="0" w:afterLines="0"/>
        <w:jc w:val="center"/>
        <w:outlineLvl w:val="1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outlineLvl w:val="1"/>
        <w:rPr>
          <w:rFonts w:hint="default"/>
          <w:sz w:val="20"/>
          <w:szCs w:val="24"/>
        </w:rPr>
      </w:pPr>
      <w:bookmarkStart w:id="1" w:name="_GoBack"/>
      <w:bookmarkEnd w:id="1"/>
      <w:r>
        <w:rPr>
          <w:rFonts w:hint="default"/>
          <w:sz w:val="20"/>
          <w:szCs w:val="24"/>
        </w:rPr>
        <w:t>II. Перечень видов, форм и условий предоставления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медицинской помощи, оказание которой осуществляется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бесплатно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2.1. В пределах Программы (за исключением медицинской помощи, оказываемой в рамках клинической апробации) бесплатно предоставляются: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специализированная, в том числе высокотехнологичная, медицинская помощь;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скорая, в том числе скорая специализированная, медицинская помощь;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Понятие "медицинская организация" используется в Программе в значении, определенном в Федеральном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consultantplus://offline/ref=36CA916CB709F61B9D11774D0A6DA18BDEBEC2C5136531CB23C99B7751372FC1E360BD805478D9FB15BA415C8039v1D \o "Федеральный закон от 21.11.2011 N 323-ФЗ (ред. от 22.12.2020) \"Об основах охраны здоровья граждан в Российской Федерации\" (с изм. и доп., вступ. в силу с 01.01.2021)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законе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от 21 ноября 2011 года N 323-ФЗ "Об основах охраны здоровья граждан в Российской Федерации" (далее - Федеральный закон N 323-ФЗ) и Федеральном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consultantplus://offline/ref=36CA916CB709F61B9D11774D0A6DA18BDEBEC2C1116331CB23C99B7751372FC1E360BD805478D9FB15BA415C8039v1D \o "Федеральный закон от 29.11.2010 N 326-ФЗ (ред. от 08.12.2020) \"Об обязательном медицинском страховании в Российской Федерации\" (с изм. и доп., вступ. в силу с 01.01.2021)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законе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от 29 ноября 2010 года N 326-ФЗ "Об обязательном медицинском страховании в Российской Федерации" (далее - Федеральный закон N 326-ФЗ).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утвержденным постановлением Правительства Российской Федерации,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организациями, указанными в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consultantplus://offline/ref=36CA916CB709F61B9D11774D0A6DA18BDEBEC2C5136531CB23C99B7751372FC1F160E58C557BC7FD1DAF170DC6C5379B69AE2C09826748EE3Ev4D \o "Федеральный закон от 21.11.2011 N 323-ФЗ (ред. от 22.12.2020) \"Об основах охраны здоровья граждан в Российской Федерации\" (с изм. и доп., вступ. в силу с 01.01.2021)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части 2 статьи 6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Федерального закона N 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За счет бюджетных ассигнований автономного округа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и психотропными, используемыми при посещениях на дому.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Мероприятия по развитию паллиативной медицинской помощи осуществляются в пределах государственной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consultantplus://offline/ref=36CA916CB709F61B9D11775B0901F684DBB09AC811673B9978949D200E672994B120E3D9163FCAFA14A04A5B869B6ECB2EE521099F7B48EDFB90A51137v4D \o "Постановление Правительства ХМАО - Югры от 05.10.2018 N 337-п (ред. от 20.11.2020) \"О государственной программе Ханты-Мансийского автономного округа - Югры \"Современное здравоохранение\" (вместе с \"Порядком предоставления социально ориентированным некоммерческим организациям субсидии на реализацию отдельных мероприятий государственной программы Ханты-Мансийского автономного округа - Югры \"Современное здравоохранение\", \"Программой развития детского здравоохранения, включая создание современной инфраструктуры 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программы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автономного округа "Современное здравоохранение", включая целевые показатели их результативности.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целях оказания гражданам, находящимся в стационарных организациях социального обслуживания, медицинской помощи Департамент здравоохранения автономного округа (далее - Депздрав Югры) организует взаимодействие стационарных организаций социального обслуживания с близлежащими медицинскими организациями.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отношении лиц, находящихся в стационарных организациях социального обслуживания, в условиях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 выявлении в условиях диспансеризации и диспансерного наблюдения показаний к оказанию специализированной, в том числе высокотехнологичной, медицинской помощи лицу, находящемуся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автономного округа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больных, в том числе доставка лекарственных препаратов по месту жительства.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2.2. Медицинская помощь оказывается в следующих формах: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 оказании в пределах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включенный в утвержденный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 Министерство здравоохранения Российской Федерации.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53918"/>
    <w:rsid w:val="17107542"/>
    <w:rsid w:val="28C53918"/>
    <w:rsid w:val="3C3169F4"/>
    <w:rsid w:val="3FD95C44"/>
    <w:rsid w:val="5CF55F35"/>
    <w:rsid w:val="7C57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5">
    <w:name w:val="       ConsPlusTitle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b/>
      <w:sz w:val="20"/>
      <w:szCs w:val="24"/>
    </w:rPr>
  </w:style>
  <w:style w:type="paragraph" w:customStyle="1" w:styleId="6">
    <w:name w:val="       ConsPlus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2021-05-24T11:47:00Z</dcterms:created>
  <dc:creator>gerti</dc:creator>
  <cp:lastModifiedBy>gerti</cp:lastModifiedBy>
  <dcterms:modified xsi:type="dcterms:W3CDTF">2021-05-24T13:06:32Z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